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39A" w:rsidRDefault="004A4F6E" w:rsidP="004A4F6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39139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Урок русского языка в 7-м классе. </w:t>
      </w:r>
    </w:p>
    <w:p w:rsidR="004A4F6E" w:rsidRPr="0039139A" w:rsidRDefault="004A4F6E" w:rsidP="004A4F6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39139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Повторение и обобщение изученного материала по теме "Причастие" </w:t>
      </w:r>
    </w:p>
    <w:p w:rsidR="004A4F6E" w:rsidRPr="004A4F6E" w:rsidRDefault="004A4F6E" w:rsidP="004A4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 урока: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комбинированный.</w:t>
      </w:r>
    </w:p>
    <w:p w:rsidR="004A4F6E" w:rsidRPr="004A4F6E" w:rsidRDefault="004A4F6E" w:rsidP="004A4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 урока: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 – исследование с презентацией. </w:t>
      </w:r>
    </w:p>
    <w:p w:rsidR="004A4F6E" w:rsidRPr="004A4F6E" w:rsidRDefault="004A4F6E" w:rsidP="004A4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Используемые технологии: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традиционное обучение.</w:t>
      </w:r>
    </w:p>
    <w:p w:rsidR="004A4F6E" w:rsidRPr="004A4F6E" w:rsidRDefault="004A4F6E" w:rsidP="004A4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Время: 1 урок.</w:t>
      </w:r>
    </w:p>
    <w:p w:rsidR="004A4F6E" w:rsidRPr="004A4F6E" w:rsidRDefault="004A4F6E" w:rsidP="004A4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Методическая справка: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Данный урок был разработан для учащихся 7 класса. Этот урок повторения построен на концентрической основе с применением разных форм работы: как самостоятельной (индивидуальной), так и групповой, и коллективной. </w:t>
      </w:r>
    </w:p>
    <w:p w:rsidR="004A4F6E" w:rsidRPr="004A4F6E" w:rsidRDefault="004A4F6E" w:rsidP="004A4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Следует отметить положительные моменты использования ИКТ:</w:t>
      </w:r>
    </w:p>
    <w:p w:rsidR="004A4F6E" w:rsidRPr="004A4F6E" w:rsidRDefault="004A4F6E" w:rsidP="004A4F6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уровня мотивации обучения.</w:t>
      </w:r>
    </w:p>
    <w:p w:rsidR="004A4F6E" w:rsidRPr="004A4F6E" w:rsidRDefault="004A4F6E" w:rsidP="004A4F6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Отработка и совершенствование орфографических и пунктуационных навыков на новом технологическом уровне.</w:t>
      </w:r>
    </w:p>
    <w:p w:rsidR="004A4F6E" w:rsidRPr="004A4F6E" w:rsidRDefault="004A4F6E" w:rsidP="004A4F6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Экономия использования времени на этапах закрепления изучаемой темы и проверки самостоятельной работы при привлечении большого количества учащихся.</w:t>
      </w:r>
    </w:p>
    <w:p w:rsidR="004A4F6E" w:rsidRPr="004A4F6E" w:rsidRDefault="004A4F6E" w:rsidP="004A4F6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реализации творческого потенциала учащихся при подготовке ответов.</w:t>
      </w:r>
    </w:p>
    <w:p w:rsidR="004A4F6E" w:rsidRPr="004A4F6E" w:rsidRDefault="004A4F6E" w:rsidP="004A4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 повторения и обобщения по причастию поможет учащимся в подготовке к ЕГЭ по русскому языку, а учителям поможет систематизировать изученный материал.</w:t>
      </w:r>
    </w:p>
    <w:p w:rsidR="004A4F6E" w:rsidRPr="004A4F6E" w:rsidRDefault="004A4F6E" w:rsidP="004A4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урока:</w:t>
      </w:r>
    </w:p>
    <w:p w:rsidR="004A4F6E" w:rsidRPr="004A4F6E" w:rsidRDefault="004A4F6E" w:rsidP="004A4F6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Образовательная: 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обобщение и систематизация знаний учащихся о причастии как части речи, закрепление навыков правописания суффиксов причастий и постановки знаков препинания в предложениях с причастными оборотами (с использованием фрагментов из произведений М. Горького).</w:t>
      </w:r>
    </w:p>
    <w:p w:rsidR="004A4F6E" w:rsidRPr="004A4F6E" w:rsidRDefault="004A4F6E" w:rsidP="004A4F6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Развивающая</w:t>
      </w:r>
      <w:proofErr w:type="gramEnd"/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речи, словарного запаса, орфографической зоркости учащихся; формирование умений и навыков исследовательской деятельности.</w:t>
      </w:r>
    </w:p>
    <w:p w:rsidR="004A4F6E" w:rsidRPr="004A4F6E" w:rsidRDefault="004A4F6E" w:rsidP="004A4F6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Воспитательная: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воспитание интереса к языку художественной литературы, творчеству Максима Алексеевича Горького.</w:t>
      </w:r>
    </w:p>
    <w:p w:rsidR="004A4F6E" w:rsidRPr="004A4F6E" w:rsidRDefault="004A4F6E" w:rsidP="004A4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Оборудование: 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литературная газета, компьютер, </w:t>
      </w:r>
      <w:proofErr w:type="spellStart"/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мультимедийный</w:t>
      </w:r>
      <w:proofErr w:type="spellEnd"/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проектор, рабочий материал к уроку.</w:t>
      </w:r>
    </w:p>
    <w:p w:rsidR="004A4F6E" w:rsidRPr="004A4F6E" w:rsidRDefault="004A4F6E" w:rsidP="004A4F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урока</w:t>
      </w:r>
    </w:p>
    <w:p w:rsidR="004A4F6E" w:rsidRPr="004A4F6E" w:rsidRDefault="004A4F6E" w:rsidP="004A4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 Организационный момент. Слово учителя (актуализация знаний)</w:t>
      </w:r>
    </w:p>
    <w:p w:rsidR="004A4F6E" w:rsidRPr="004A4F6E" w:rsidRDefault="004A4F6E" w:rsidP="004A4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Учитель: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говорить мы сегодня будем об удивительной части речи – причастии, о которой Михаил Васильевич Ломоносов сказал так: “Сии глагольные имена служат к сокращению человеческого слова, заключая в себе имени и глагола силу” (</w:t>
      </w:r>
      <w:hyperlink r:id="rId5" w:history="1">
        <w:r w:rsidRPr="004A4F6E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Презентация 1</w:t>
        </w:r>
        <w:r w:rsidRPr="004A4F6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</w:t>
        </w:r>
      </w:hyperlink>
      <w:r w:rsidRPr="004A4F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слайд 1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), цели урока (</w:t>
      </w:r>
      <w:r w:rsidRPr="004A4F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слайд 2).</w:t>
      </w:r>
    </w:p>
    <w:p w:rsidR="004A4F6E" w:rsidRPr="004A4F6E" w:rsidRDefault="004A4F6E" w:rsidP="004A4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II. Повторение изученного материала</w:t>
      </w:r>
    </w:p>
    <w:p w:rsidR="004A4F6E" w:rsidRPr="004A4F6E" w:rsidRDefault="004A4F6E" w:rsidP="004A4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Давайте повторим и обобщим знания, полученные по теме “Причастие” </w:t>
      </w:r>
      <w:r w:rsidRPr="004A4F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Слайды  3-29</w:t>
      </w:r>
    </w:p>
    <w:p w:rsidR="004A4F6E" w:rsidRPr="004A4F6E" w:rsidRDefault="004A4F6E" w:rsidP="004A4F6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Причастие обозначает:</w:t>
      </w: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признак предмета; 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действие предмета;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F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3) признак предмета по действию;</w:t>
      </w:r>
      <w:r w:rsidRPr="004A4F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признак действия. </w:t>
      </w:r>
    </w:p>
    <w:p w:rsidR="004A4F6E" w:rsidRPr="004A4F6E" w:rsidRDefault="004A4F6E" w:rsidP="004A4F6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Какие морфологические признаки есть у причастия:</w:t>
      </w: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4A4F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1) вид; </w:t>
      </w:r>
      <w:r w:rsidRPr="004A4F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2) время; </w:t>
      </w:r>
      <w:r w:rsidRPr="004A4F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3) лицо.</w:t>
      </w:r>
    </w:p>
    <w:p w:rsidR="004A4F6E" w:rsidRPr="004A4F6E" w:rsidRDefault="004A4F6E" w:rsidP="004A4F6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Найдите словосочетание причастие + имя существительное:</w:t>
      </w: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1) курчавые волосы;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светлый плащ;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летучий газ;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F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4) шумящий поток.</w:t>
      </w:r>
    </w:p>
    <w:p w:rsidR="004A4F6E" w:rsidRPr="004A4F6E" w:rsidRDefault="004A4F6E" w:rsidP="004A4F6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Укажите словосочетание с действительным причастием.</w:t>
      </w: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оберегаемый участок;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видимые звезды;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F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3) голубеющий простор;</w:t>
      </w:r>
      <w:r w:rsidRPr="004A4F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4) колотые дрова.</w:t>
      </w:r>
    </w:p>
    <w:p w:rsidR="004A4F6E" w:rsidRPr="004A4F6E" w:rsidRDefault="004A4F6E" w:rsidP="004A4F6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Укажите словосочетание со страдательным причастием:</w:t>
      </w: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 пестреющем лугу;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опавшие с тополя;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F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3) отнятая игрушка;</w:t>
      </w:r>
      <w:r w:rsidRPr="004A4F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разлившаяся по небу.</w:t>
      </w:r>
      <w:proofErr w:type="gramEnd"/>
    </w:p>
    <w:p w:rsidR="004A4F6E" w:rsidRPr="004A4F6E" w:rsidRDefault="004A4F6E" w:rsidP="004A4F6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Какие причастия имеют краткую форму:</w:t>
      </w: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действительные;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F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2) страдательные.</w:t>
      </w:r>
    </w:p>
    <w:p w:rsidR="004A4F6E" w:rsidRPr="004A4F6E" w:rsidRDefault="004A4F6E" w:rsidP="004A4F6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Укажите краткое причастие:</w:t>
      </w: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gramStart"/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темна</w:t>
      </w:r>
      <w:proofErr w:type="gramEnd"/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F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2) взята;</w:t>
      </w:r>
      <w:r w:rsidRPr="004A4F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далека;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капризна.</w:t>
      </w:r>
    </w:p>
    <w:p w:rsidR="004A4F6E" w:rsidRPr="004A4F6E" w:rsidRDefault="004A4F6E" w:rsidP="004A4F6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помощью каких суффиксов образуются страдательные причастия настоящего времени:</w:t>
      </w: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– </w:t>
      </w:r>
      <w:proofErr w:type="spellStart"/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вш</w:t>
      </w:r>
      <w:proofErr w:type="spellEnd"/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–, – </w:t>
      </w:r>
      <w:proofErr w:type="spellStart"/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ш</w:t>
      </w:r>
      <w:proofErr w:type="spellEnd"/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–; 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2) – </w:t>
      </w:r>
      <w:proofErr w:type="spellStart"/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енн</w:t>
      </w:r>
      <w:proofErr w:type="spellEnd"/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proofErr w:type="gramStart"/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нн</w:t>
      </w:r>
      <w:proofErr w:type="spellEnd"/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–; 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3) – </w:t>
      </w:r>
      <w:proofErr w:type="spellStart"/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ущ</w:t>
      </w:r>
      <w:proofErr w:type="spellEnd"/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, – </w:t>
      </w:r>
      <w:proofErr w:type="spellStart"/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ющ</w:t>
      </w:r>
      <w:proofErr w:type="spellEnd"/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–;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F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4) – ем – , – им – , – </w:t>
      </w:r>
      <w:proofErr w:type="spellStart"/>
      <w:r w:rsidRPr="004A4F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ом</w:t>
      </w:r>
      <w:proofErr w:type="spellEnd"/>
      <w:r w:rsidRPr="004A4F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–.</w:t>
      </w:r>
    </w:p>
    <w:p w:rsidR="004A4F6E" w:rsidRPr="004A4F6E" w:rsidRDefault="004A4F6E" w:rsidP="004A4F6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Какое слово с НЕ пишется раздельно:</w:t>
      </w: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4A4F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1) картина (не</w:t>
      </w:r>
      <w:proofErr w:type="gramStart"/>
      <w:r w:rsidRPr="004A4F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)о</w:t>
      </w:r>
      <w:proofErr w:type="gramEnd"/>
      <w:r w:rsidRPr="004A4F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кончена;</w:t>
      </w:r>
      <w:r w:rsidRPr="004A4F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2) (не)просохшая земля;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(не)принятые правила;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(не)крашеный забор.</w:t>
      </w:r>
    </w:p>
    <w:p w:rsidR="004A4F6E" w:rsidRPr="004A4F6E" w:rsidRDefault="004A4F6E" w:rsidP="004A4F6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Причастие с зависимым словом называется: </w:t>
      </w: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предложением; 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F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б) причастным оборотом; </w:t>
      </w:r>
      <w:r w:rsidRPr="004A4F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словосочетанием. </w:t>
      </w:r>
    </w:p>
    <w:p w:rsidR="004A4F6E" w:rsidRPr="004A4F6E" w:rsidRDefault="004A4F6E" w:rsidP="004A4F6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Чаще всего в предложении причастие бывает:</w:t>
      </w: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дополнением; 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обстоятельством; 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F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в) определением.</w:t>
      </w:r>
    </w:p>
    <w:p w:rsidR="004A4F6E" w:rsidRPr="004A4F6E" w:rsidRDefault="004A4F6E" w:rsidP="004A4F6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каком предложении неправильно расставлены запятые:</w:t>
      </w: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1) Город, растрепанный бурей, выглядел косматым и темным.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F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2) Морозец ударивший ночью, сразу все преобразил.</w:t>
      </w:r>
      <w:r w:rsidRPr="004A4F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3) Листки, сорванные ветром, вертелись в воздухе.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Очень красивы клены, одетые в багряную листву.</w:t>
      </w:r>
    </w:p>
    <w:p w:rsidR="004A4F6E" w:rsidRPr="004A4F6E" w:rsidRDefault="004A4F6E" w:rsidP="004A4F6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каком предложении допущена грамматическая ошибка:</w:t>
      </w: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Ребята, сделавшие модели, были премированы.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F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2) Туристы, </w:t>
      </w:r>
      <w:proofErr w:type="spellStart"/>
      <w:r w:rsidRPr="004A4F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увидящие</w:t>
      </w:r>
      <w:proofErr w:type="spellEnd"/>
      <w:r w:rsidRPr="004A4F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красоты Карелии, надолго запомнят их.</w:t>
      </w:r>
      <w:r w:rsidRPr="004A4F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3) Рокочущее вдали море вызывало тревогу.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Ученики, прочитавшие эту книгу, надолго запомнят ее героев</w:t>
      </w:r>
      <w:proofErr w:type="gramStart"/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F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proofErr w:type="gramStart"/>
      <w:r w:rsidRPr="004A4F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</w:t>
      </w:r>
      <w:proofErr w:type="gramEnd"/>
      <w:r w:rsidRPr="004A4F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аких примеров можно придумать много, я их приготовила для каждого учащегося класса)</w:t>
      </w:r>
      <w:r w:rsidRPr="004A4F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 </w:t>
      </w:r>
    </w:p>
    <w:p w:rsidR="004A4F6E" w:rsidRPr="004A4F6E" w:rsidRDefault="004A4F6E" w:rsidP="004A4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Учитель: 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попробуем закрепить знания практически (словарный диктант)</w:t>
      </w:r>
    </w:p>
    <w:p w:rsidR="004A4F6E" w:rsidRPr="004A4F6E" w:rsidRDefault="004A4F6E" w:rsidP="004A4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Шторм, бушевавший вчера у берегов; разъяренные волны; чуть брезжащий рассвет; легко дышащий; горы, еще не остывшие от дневного зноя; сверкающих гирлянд; пух облаков, подгоняемых ветром; море, лениво вздыхающее у берега; узкая песчаная полоска, отделяющая море от гор; серебряные пятна на воде. </w:t>
      </w:r>
      <w:proofErr w:type="gramEnd"/>
    </w:p>
    <w:p w:rsidR="004A4F6E" w:rsidRPr="004A4F6E" w:rsidRDefault="004A4F6E" w:rsidP="004A4F6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Взаимопроверка диктанта </w:t>
      </w:r>
      <w:r w:rsidRPr="004A4F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слайд 30</w:t>
      </w:r>
    </w:p>
    <w:p w:rsidR="004A4F6E" w:rsidRPr="004A4F6E" w:rsidRDefault="004A4F6E" w:rsidP="004A4F6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Запись слов в словарь (в которых допущена ошибка)</w:t>
      </w:r>
    </w:p>
    <w:p w:rsidR="004A4F6E" w:rsidRPr="004A4F6E" w:rsidRDefault="004A4F6E" w:rsidP="004A4F6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Комментированное чтение диктанта с объяснением орфограмм</w:t>
      </w:r>
    </w:p>
    <w:p w:rsidR="004A4F6E" w:rsidRPr="004A4F6E" w:rsidRDefault="004A4F6E" w:rsidP="004A4F6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Разбор пунктуационных ошибок по теме “Причастие” (выделение причастных оборотов)</w:t>
      </w:r>
    </w:p>
    <w:p w:rsidR="004A4F6E" w:rsidRPr="004A4F6E" w:rsidRDefault="004A4F6E" w:rsidP="004A4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Учитель: 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вы, конечно, заметили, что для словарного диктанта я подобрала сочетания слов, которые помогают нам вообразить себе море.</w:t>
      </w:r>
    </w:p>
    <w:p w:rsidR="004A4F6E" w:rsidRPr="004A4F6E" w:rsidRDefault="004A4F6E" w:rsidP="004A4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Многие поэты, писатели, художники, музыканты обращались в своих произведениях к образу моря. Давайте выразительно прочитаем, как описывает море Максим Горький </w:t>
      </w:r>
      <w:r w:rsidRPr="004A4F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(слайд 31)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A4F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4A4F6E" w:rsidRPr="004A4F6E" w:rsidRDefault="004A4F6E" w:rsidP="004A4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Перед нами необозримо расстилалось море, залитое лучами утреннего солнца. Волны, маленькие игривые барашки, рождаемые ласковым дыханием ветра, тихо бились о борт. Далеко в море, напоминая шрам, виднелась коса. И там, на краю моря, облаков было бесконечно много.</w:t>
      </w: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4A4F6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М. Горький “Мальва”</w:t>
      </w:r>
    </w:p>
    <w:p w:rsidR="004A4F6E" w:rsidRPr="004A4F6E" w:rsidRDefault="004A4F6E" w:rsidP="004A4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 вы видите второй текст. Прочитайте и подумайте, чем он отличается от предыдущего?</w:t>
      </w:r>
    </w:p>
    <w:p w:rsidR="004A4F6E" w:rsidRPr="004A4F6E" w:rsidRDefault="004A4F6E" w:rsidP="004A4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Перед нами необозримо расстилалось море. Волны тихо бились о борт. Далеко в море, напоминая шрам, виднелась коса. И там, на краю моря, облаков было бесконечно много.</w:t>
      </w:r>
    </w:p>
    <w:p w:rsidR="004A4F6E" w:rsidRPr="004A4F6E" w:rsidRDefault="004A4F6E" w:rsidP="004A4F6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Какой из данных текстов богаче? </w:t>
      </w:r>
    </w:p>
    <w:p w:rsidR="004A4F6E" w:rsidRPr="004A4F6E" w:rsidRDefault="004A4F6E" w:rsidP="004A4F6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каком тексте море представляется ярче, во всей красоте? </w:t>
      </w:r>
      <w:r w:rsidRPr="004A4F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 первом)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A4F6E" w:rsidRPr="004A4F6E" w:rsidRDefault="004A4F6E" w:rsidP="004A4F6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"потерял " второй отрывок? (</w:t>
      </w:r>
      <w:r w:rsidRPr="004A4F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эмоциональность, образность, красочность, экспрессию, добавочную информацию)</w:t>
      </w:r>
    </w:p>
    <w:p w:rsidR="004A4F6E" w:rsidRPr="004A4F6E" w:rsidRDefault="004A4F6E" w:rsidP="004A4F6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чего это происходит?</w:t>
      </w:r>
      <w:r w:rsidRPr="004A4F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(во втором тексте нет причастных оборотов)</w:t>
      </w:r>
    </w:p>
    <w:p w:rsidR="004A4F6E" w:rsidRPr="004A4F6E" w:rsidRDefault="004A4F6E" w:rsidP="004A4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Учитель:</w:t>
      </w: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Да, действительно, именно причастные обороты являются выразительным средством в художественных текстах. Мы с вами попытаемся это доказать, используя в качестве примера фрагменты из рассказа Максима Горького “Песня о Соколе”.</w:t>
      </w:r>
    </w:p>
    <w:p w:rsidR="004A4F6E" w:rsidRPr="004A4F6E" w:rsidRDefault="004A4F6E" w:rsidP="004A4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Выступление подготовленного ученика о М. Горьком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6" w:history="1">
        <w:r w:rsidRPr="004A4F6E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(Презентация 2)</w:t>
        </w:r>
      </w:hyperlink>
      <w:r w:rsidRPr="004A4F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</w:p>
    <w:p w:rsidR="004A4F6E" w:rsidRPr="004A4F6E" w:rsidRDefault="004A4F6E" w:rsidP="004A4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краткое представление биографического и творческого пути писателя;</w:t>
      </w:r>
    </w:p>
    <w:p w:rsidR="004A4F6E" w:rsidRPr="004A4F6E" w:rsidRDefault="004A4F6E" w:rsidP="004A4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употребление причастий в произведении.</w:t>
      </w:r>
    </w:p>
    <w:p w:rsidR="004A4F6E" w:rsidRPr="004A4F6E" w:rsidRDefault="004A4F6E" w:rsidP="004A4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Количественный анализ употребления частей речи в рассказе “Песня о Соколе”</w:t>
      </w:r>
    </w:p>
    <w:tbl>
      <w:tblPr>
        <w:tblW w:w="0" w:type="auto"/>
        <w:tblCellSpacing w:w="7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410"/>
        <w:gridCol w:w="2402"/>
        <w:gridCol w:w="2402"/>
        <w:gridCol w:w="2409"/>
      </w:tblGrid>
      <w:tr w:rsidR="004A4F6E" w:rsidRPr="004A4F6E" w:rsidTr="004A4F6E">
        <w:trPr>
          <w:trHeight w:val="255"/>
          <w:tblCellSpacing w:w="7" w:type="dxa"/>
        </w:trPr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4F6E" w:rsidRPr="004A4F6E" w:rsidRDefault="004A4F6E" w:rsidP="004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4F6E" w:rsidRPr="004A4F6E" w:rsidRDefault="004A4F6E" w:rsidP="004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F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Вступление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4F6E" w:rsidRPr="004A4F6E" w:rsidRDefault="004A4F6E" w:rsidP="004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F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 глава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A4F6E" w:rsidRPr="004A4F6E" w:rsidRDefault="004A4F6E" w:rsidP="004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F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II глава</w:t>
            </w:r>
          </w:p>
        </w:tc>
      </w:tr>
      <w:tr w:rsidR="004A4F6E" w:rsidRPr="004A4F6E" w:rsidTr="004A4F6E">
        <w:trPr>
          <w:trHeight w:val="510"/>
          <w:tblCellSpacing w:w="7" w:type="dxa"/>
        </w:trPr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4F6E" w:rsidRPr="004A4F6E" w:rsidRDefault="004A4F6E" w:rsidP="004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F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Имена существительные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4F6E" w:rsidRPr="004A4F6E" w:rsidRDefault="004A4F6E" w:rsidP="004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4F6E" w:rsidRPr="004A4F6E" w:rsidRDefault="004A4F6E" w:rsidP="004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4F6E" w:rsidRPr="004A4F6E" w:rsidRDefault="004A4F6E" w:rsidP="004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</w:tr>
      <w:tr w:rsidR="004A4F6E" w:rsidRPr="004A4F6E" w:rsidTr="004A4F6E">
        <w:trPr>
          <w:trHeight w:val="525"/>
          <w:tblCellSpacing w:w="7" w:type="dxa"/>
        </w:trPr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4F6E" w:rsidRPr="004A4F6E" w:rsidRDefault="004A4F6E" w:rsidP="004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F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Имена прилагательные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4F6E" w:rsidRPr="004A4F6E" w:rsidRDefault="004A4F6E" w:rsidP="004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4F6E" w:rsidRPr="004A4F6E" w:rsidRDefault="004A4F6E" w:rsidP="004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4F6E" w:rsidRPr="004A4F6E" w:rsidRDefault="004A4F6E" w:rsidP="004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4A4F6E" w:rsidRPr="004A4F6E" w:rsidTr="004A4F6E">
        <w:trPr>
          <w:trHeight w:val="255"/>
          <w:tblCellSpacing w:w="7" w:type="dxa"/>
        </w:trPr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4F6E" w:rsidRPr="004A4F6E" w:rsidRDefault="004A4F6E" w:rsidP="004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F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Глаголы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4F6E" w:rsidRPr="004A4F6E" w:rsidRDefault="004A4F6E" w:rsidP="004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4F6E" w:rsidRPr="004A4F6E" w:rsidRDefault="004A4F6E" w:rsidP="004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4F6E" w:rsidRPr="004A4F6E" w:rsidRDefault="004A4F6E" w:rsidP="004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4A4F6E" w:rsidRPr="004A4F6E" w:rsidTr="004A4F6E">
        <w:trPr>
          <w:trHeight w:val="255"/>
          <w:tblCellSpacing w:w="7" w:type="dxa"/>
        </w:trPr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4F6E" w:rsidRPr="004A4F6E" w:rsidRDefault="004A4F6E" w:rsidP="004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F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Наречия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4F6E" w:rsidRPr="004A4F6E" w:rsidRDefault="004A4F6E" w:rsidP="004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4F6E" w:rsidRPr="004A4F6E" w:rsidRDefault="004A4F6E" w:rsidP="004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4F6E" w:rsidRPr="004A4F6E" w:rsidRDefault="004A4F6E" w:rsidP="004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A4F6E" w:rsidRPr="004A4F6E" w:rsidTr="004A4F6E">
        <w:trPr>
          <w:trHeight w:val="255"/>
          <w:tblCellSpacing w:w="7" w:type="dxa"/>
        </w:trPr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4F6E" w:rsidRPr="004A4F6E" w:rsidRDefault="004A4F6E" w:rsidP="004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F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Местоимения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4F6E" w:rsidRPr="004A4F6E" w:rsidRDefault="004A4F6E" w:rsidP="004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4F6E" w:rsidRPr="004A4F6E" w:rsidRDefault="004A4F6E" w:rsidP="004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4F6E" w:rsidRPr="004A4F6E" w:rsidRDefault="004A4F6E" w:rsidP="004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4A4F6E" w:rsidRPr="004A4F6E" w:rsidTr="004A4F6E">
        <w:trPr>
          <w:trHeight w:val="510"/>
          <w:tblCellSpacing w:w="7" w:type="dxa"/>
        </w:trPr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4F6E" w:rsidRPr="004A4F6E" w:rsidRDefault="004A4F6E" w:rsidP="004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F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Служебные части речи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4F6E" w:rsidRPr="004A4F6E" w:rsidRDefault="004A4F6E" w:rsidP="004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4F6E" w:rsidRPr="004A4F6E" w:rsidRDefault="004A4F6E" w:rsidP="004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4F6E" w:rsidRPr="004A4F6E" w:rsidRDefault="004A4F6E" w:rsidP="004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4A4F6E" w:rsidRPr="004A4F6E" w:rsidTr="004A4F6E">
        <w:trPr>
          <w:trHeight w:val="540"/>
          <w:tblCellSpacing w:w="7" w:type="dxa"/>
        </w:trPr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4F6E" w:rsidRPr="004A4F6E" w:rsidRDefault="004A4F6E" w:rsidP="004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F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Причастия + деепричастия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4F6E" w:rsidRPr="004A4F6E" w:rsidRDefault="004A4F6E" w:rsidP="004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+ 10 (8,4% от общего кол-ва частей речи)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4F6E" w:rsidRPr="004A4F6E" w:rsidRDefault="004A4F6E" w:rsidP="004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+ 12 (4,5% от общего кол-ва частей речи)</w:t>
            </w:r>
          </w:p>
        </w:tc>
        <w:tc>
          <w:tcPr>
            <w:tcW w:w="1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A4F6E" w:rsidRPr="004A4F6E" w:rsidRDefault="004A4F6E" w:rsidP="004A4F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+ 11 (4,3% от общего кол-ва частей речи)</w:t>
            </w:r>
          </w:p>
        </w:tc>
      </w:tr>
    </w:tbl>
    <w:p w:rsidR="004A4F6E" w:rsidRPr="004A4F6E" w:rsidRDefault="004A4F6E" w:rsidP="004A4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Учитель: 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прежде, чем приступить к основной работе, вспомним, опираясь на схемы (слайд №32), что такое причастный оборот и в каких случаях он обособляется </w:t>
      </w:r>
      <w:r w:rsidRPr="004A4F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(ответы учащихся).</w:t>
      </w:r>
    </w:p>
    <w:p w:rsidR="004A4F6E" w:rsidRPr="004A4F6E" w:rsidRDefault="004A4F6E" w:rsidP="004A4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III. Закрепление изученного материала</w:t>
      </w:r>
    </w:p>
    <w:p w:rsidR="004A4F6E" w:rsidRPr="004A4F6E" w:rsidRDefault="004A4F6E" w:rsidP="004A4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Дифференцированная групповая работа </w:t>
      </w:r>
      <w:r w:rsidRPr="004A4F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proofErr w:type="gramStart"/>
      <w:r w:rsidRPr="004A4F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см</w:t>
      </w:r>
      <w:proofErr w:type="gramEnd"/>
      <w:r w:rsidRPr="004A4F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 рабочий материал к уроку)</w:t>
      </w:r>
    </w:p>
    <w:p w:rsidR="004A4F6E" w:rsidRPr="004A4F6E" w:rsidRDefault="004A4F6E" w:rsidP="004A4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Первая группа учащихся 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выбирает из приведенных фрагментов предложения с обособленными причастными оборотами. </w:t>
      </w:r>
    </w:p>
    <w:p w:rsidR="004A4F6E" w:rsidRPr="004A4F6E" w:rsidRDefault="004A4F6E" w:rsidP="004A4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Вторая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предложения с необособленными причастными оборотами.</w:t>
      </w:r>
    </w:p>
    <w:p w:rsidR="004A4F6E" w:rsidRPr="004A4F6E" w:rsidRDefault="004A4F6E" w:rsidP="004A4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Третья 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определяет роль причастных оборотов в данном произведении.</w:t>
      </w:r>
    </w:p>
    <w:p w:rsidR="004A4F6E" w:rsidRPr="004A4F6E" w:rsidRDefault="004A4F6E" w:rsidP="004A4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Примерные ответы:</w:t>
      </w:r>
    </w:p>
    <w:p w:rsidR="004A4F6E" w:rsidRPr="004A4F6E" w:rsidRDefault="004A4F6E" w:rsidP="004A4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Первая группа: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всех предложениях есть обособленные причастные обороты.</w:t>
      </w:r>
    </w:p>
    <w:p w:rsidR="004A4F6E" w:rsidRPr="004A4F6E" w:rsidRDefault="004A4F6E" w:rsidP="004A4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Вторая группа: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9 предложении два необособленных причастных оборота.</w:t>
      </w:r>
    </w:p>
    <w:p w:rsidR="004A4F6E" w:rsidRPr="004A4F6E" w:rsidRDefault="004A4F6E" w:rsidP="004A4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Третья группа: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говорить об употреблении причастий в данном тексте, то можно сделать следующий вывод: они не создают динамики в повествовательном контексте, а, наоборот, задерживают нашу мысль и заставляют обратить внимание на все детали. Таким образом, причастные обороты используются автором при описаниях и придают им образность и яркость (примеры из рабочего материала). </w:t>
      </w:r>
    </w:p>
    <w:p w:rsidR="004A4F6E" w:rsidRPr="004A4F6E" w:rsidRDefault="004A4F6E" w:rsidP="004A4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Дополнения учителя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: участники первой группы пришли к выводу о том, что в рассказе “Песня о Соколе” М. Горький употребляет предложения с обособленными причастными оборотами (такие предложения в основном встречаются во вступлении и 2 главе). Лингвисты считают, что такие конструкции придают повествованию плавный и спокойный характер.</w:t>
      </w:r>
    </w:p>
    <w:p w:rsidR="004A4F6E" w:rsidRPr="004A4F6E" w:rsidRDefault="004A4F6E" w:rsidP="004A4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Выполнить синтаксический разбор любого предложения с обособленным причастным оборотом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4A4F6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двое учащихся у доски).</w:t>
      </w:r>
    </w:p>
    <w:p w:rsidR="004A4F6E" w:rsidRPr="004A4F6E" w:rsidRDefault="004A4F6E" w:rsidP="004A4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IV. Подведение итогов урока, выставление оценок.</w:t>
      </w:r>
    </w:p>
    <w:p w:rsidR="004A4F6E" w:rsidRPr="004A4F6E" w:rsidRDefault="004A4F6E" w:rsidP="004A4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Учитель: </w:t>
      </w:r>
    </w:p>
    <w:p w:rsidR="004A4F6E" w:rsidRPr="004A4F6E" w:rsidRDefault="004A4F6E" w:rsidP="004A4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 чем говорили сегодня на уроке?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Что повторили? </w:t>
      </w: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Какую роль играют причастия в художественной литературе?</w:t>
      </w:r>
    </w:p>
    <w:p w:rsidR="004A4F6E" w:rsidRPr="004A4F6E" w:rsidRDefault="004A4F6E" w:rsidP="004A4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V. Домашнее задание: </w:t>
      </w:r>
    </w:p>
    <w:p w:rsidR="004A4F6E" w:rsidRPr="004A4F6E" w:rsidRDefault="004A4F6E" w:rsidP="004A4F6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Упражнение 157,158 – для всех учащихся;</w:t>
      </w:r>
    </w:p>
    <w:p w:rsidR="004A4F6E" w:rsidRPr="004A4F6E" w:rsidRDefault="004A4F6E" w:rsidP="004A4F6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Подобрать фрагменты из художественных текстов, предложения которых были бы осложнены причастными оборотами (по выбору). </w:t>
      </w:r>
    </w:p>
    <w:p w:rsidR="004A4F6E" w:rsidRPr="004A4F6E" w:rsidRDefault="004A4F6E" w:rsidP="004A4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Приложение.</w:t>
      </w:r>
    </w:p>
    <w:p w:rsidR="004A4F6E" w:rsidRPr="004A4F6E" w:rsidRDefault="004A4F6E" w:rsidP="004A4F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Рабочий материал к уроку</w:t>
      </w:r>
    </w:p>
    <w:p w:rsidR="004A4F6E" w:rsidRPr="004A4F6E" w:rsidRDefault="004A4F6E" w:rsidP="004A4F6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Море – огромное, лениво вздыхающее у берега, – уснуло и неподвижно в дали, облитой </w:t>
      </w:r>
      <w:proofErr w:type="spellStart"/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голубым</w:t>
      </w:r>
      <w:proofErr w:type="spellEnd"/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сиянием луны. </w:t>
      </w:r>
    </w:p>
    <w:p w:rsidR="004A4F6E" w:rsidRPr="004A4F6E" w:rsidRDefault="004A4F6E" w:rsidP="004A4F6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Мягкое и серебристое, оно </w:t>
      </w:r>
      <w:proofErr w:type="gramStart"/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слилось там с синим</w:t>
      </w:r>
      <w:proofErr w:type="gramEnd"/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южным небом и крепко спит, отражая в себе прозрачную ткань перистых облаков, неподвижных и не скрывающих собою золотых узоров звезд. </w:t>
      </w:r>
    </w:p>
    <w:p w:rsidR="004A4F6E" w:rsidRPr="004A4F6E" w:rsidRDefault="004A4F6E" w:rsidP="004A4F6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Горы, поросшие деревьями, уродливо изогнутыми норд-остом, резкими взмахами подняли свои вершины в синюю пустыню над ними, суровые контуры их округлились, одетые теплой и ласковой мглой южной ночи. </w:t>
      </w:r>
    </w:p>
    <w:p w:rsidR="004A4F6E" w:rsidRPr="004A4F6E" w:rsidRDefault="004A4F6E" w:rsidP="004A4F6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Горы важно задумчивы. С них на пышные зеленоватые гребни волн упали черные тени и одевают их, как бы желая остановить единственное движение, заглушить немолчный плеск воды и вздохи пены – все звуки, которые нарушают тайную тишину, разлитую вокруг вместе с </w:t>
      </w:r>
      <w:proofErr w:type="spellStart"/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голубым</w:t>
      </w:r>
      <w:proofErr w:type="spellEnd"/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серебром сияния луны, еще скрытой за горными вершинами. </w:t>
      </w:r>
    </w:p>
    <w:p w:rsidR="004A4F6E" w:rsidRPr="004A4F6E" w:rsidRDefault="004A4F6E" w:rsidP="004A4F6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– </w:t>
      </w:r>
      <w:proofErr w:type="spellStart"/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А-ала-ах-а-акбар</w:t>
      </w:r>
      <w:proofErr w:type="spellEnd"/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!.. – тихо вздыхает </w:t>
      </w:r>
      <w:proofErr w:type="spellStart"/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Надыр-Рагим-оглы</w:t>
      </w:r>
      <w:proofErr w:type="spellEnd"/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старый крымский чабан, высокий, седой, сожженный южным солнцем, сухой и мудрый старик. </w:t>
      </w:r>
    </w:p>
    <w:p w:rsidR="004A4F6E" w:rsidRPr="004A4F6E" w:rsidRDefault="004A4F6E" w:rsidP="004A4F6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с ним лежим на песке у громадного камня, оторвавшегося от родной горы, одетого тенью, поросшего мхом, – у камня печального, хмурого. </w:t>
      </w:r>
    </w:p>
    <w:p w:rsidR="004A4F6E" w:rsidRPr="004A4F6E" w:rsidRDefault="004A4F6E" w:rsidP="004A4F6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тот бок его, который обращен к морю, волны набросали тины, водорослей, и обвешанный ими камень кажется </w:t>
      </w:r>
      <w:proofErr w:type="gramStart"/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привязанным</w:t>
      </w:r>
      <w:proofErr w:type="gramEnd"/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узкой песчаной полоске, отделяющей море от гор. </w:t>
      </w:r>
    </w:p>
    <w:p w:rsidR="004A4F6E" w:rsidRPr="004A4F6E" w:rsidRDefault="004A4F6E" w:rsidP="004A4F6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Пламя нашего костра освещает его со стороны, обращенной к горе, оно вздрагивает, и по старому камню, изрезанному частой сетью глубоких трещин, бегают тени. </w:t>
      </w:r>
    </w:p>
    <w:p w:rsidR="004A4F6E" w:rsidRPr="004A4F6E" w:rsidRDefault="004A4F6E" w:rsidP="004A4F6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Темное, могуче размахнувшееся море светлеет, местами на нем появляются небрежно брошенные блики луны. </w:t>
      </w:r>
    </w:p>
    <w:p w:rsidR="004A4F6E" w:rsidRPr="004A4F6E" w:rsidRDefault="004A4F6E" w:rsidP="004A4F6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уже выплыла из-за мохнатых вершин гор и теперь задумчиво льет свой свет на море, тихо вздыхающее ей навстречу, на берег и камень, у которого мы лежим.</w:t>
      </w:r>
    </w:p>
    <w:p w:rsidR="004A4F6E" w:rsidRPr="004A4F6E" w:rsidRDefault="004A4F6E" w:rsidP="004A4F6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Море так внушительно спокойно, и чувствуется, что в свежем дыхании его на горы, еще не остывшие от дневного зноя, скрыто много мощной, сдержанной силы. </w:t>
      </w:r>
    </w:p>
    <w:p w:rsidR="004A4F6E" w:rsidRPr="004A4F6E" w:rsidRDefault="004A4F6E" w:rsidP="004A4F6E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6E">
        <w:rPr>
          <w:rFonts w:ascii="Times New Roman" w:eastAsia="Times New Roman" w:hAnsi="Times New Roman" w:cs="Times New Roman"/>
          <w:sz w:val="24"/>
          <w:szCs w:val="24"/>
          <w:lang w:eastAsia="ru-RU"/>
        </w:rPr>
        <w:t>М. Горький “Песня о Соколе”</w:t>
      </w:r>
    </w:p>
    <w:p w:rsidR="005C1A38" w:rsidRDefault="005C1A38"/>
    <w:sectPr w:rsidR="005C1A38" w:rsidSect="005C1A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F07C0"/>
    <w:multiLevelType w:val="multilevel"/>
    <w:tmpl w:val="27D20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9200C0"/>
    <w:multiLevelType w:val="multilevel"/>
    <w:tmpl w:val="C9C04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4948C0"/>
    <w:multiLevelType w:val="multilevel"/>
    <w:tmpl w:val="5E1E0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99E087D"/>
    <w:multiLevelType w:val="multilevel"/>
    <w:tmpl w:val="B608F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B35620"/>
    <w:multiLevelType w:val="multilevel"/>
    <w:tmpl w:val="7E2E3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59F4552"/>
    <w:multiLevelType w:val="multilevel"/>
    <w:tmpl w:val="4A9A6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701D14"/>
    <w:multiLevelType w:val="multilevel"/>
    <w:tmpl w:val="1D2EB5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4F6E"/>
    <w:rsid w:val="0039139A"/>
    <w:rsid w:val="004A4F6E"/>
    <w:rsid w:val="005C1A38"/>
    <w:rsid w:val="00F66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A38"/>
  </w:style>
  <w:style w:type="paragraph" w:styleId="1">
    <w:name w:val="heading 1"/>
    <w:basedOn w:val="a"/>
    <w:link w:val="10"/>
    <w:uiPriority w:val="9"/>
    <w:qFormat/>
    <w:rsid w:val="004A4F6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4F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4A4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A4F6E"/>
    <w:rPr>
      <w:color w:val="0000FF"/>
      <w:u w:val="single"/>
    </w:rPr>
  </w:style>
  <w:style w:type="character" w:styleId="a5">
    <w:name w:val="Emphasis"/>
    <w:basedOn w:val="a0"/>
    <w:uiPriority w:val="20"/>
    <w:qFormat/>
    <w:rsid w:val="004A4F6E"/>
    <w:rPr>
      <w:i/>
      <w:iCs/>
    </w:rPr>
  </w:style>
  <w:style w:type="character" w:styleId="a6">
    <w:name w:val="Strong"/>
    <w:basedOn w:val="a0"/>
    <w:uiPriority w:val="22"/>
    <w:qFormat/>
    <w:rsid w:val="004A4F6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8060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8445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33510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652474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522819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434640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572241/pril1.ppt" TargetMode="External"/><Relationship Id="rId5" Type="http://schemas.openxmlformats.org/officeDocument/2006/relationships/hyperlink" Target="http://festival.1september.ru/articles/572241/pril2.pp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1561</Words>
  <Characters>8903</Characters>
  <Application>Microsoft Office Word</Application>
  <DocSecurity>0</DocSecurity>
  <Lines>74</Lines>
  <Paragraphs>20</Paragraphs>
  <ScaleCrop>false</ScaleCrop>
  <Company/>
  <LinksUpToDate>false</LinksUpToDate>
  <CharactersWithSpaces>10444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2025-10-28T14:35:00Z</dcterms:created>
  <dcterms:modified xsi:type="dcterms:W3CDTF">2025-11-15T19:10:00Z</dcterms:modified>
</cp:coreProperties>
</file>